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AVVISO PUBBLICO PER L’INDIVIDUAZIONE E LA SELEZIONE DI N. 120 ANZIANI BENEFICIARI DEI SERVIZI AFFERENTI ALL’INVESTIMENTO RIGUARDAMENTE L’ “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AUTONOMIA DEGLI ANZIANI NON AUTOSUFFICIENTI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”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AMBITO TERRITORIALE SOCIALE n. 4 DI ROGLIANO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Rogliano, Altilia, Belsito, Bianchi, Carpanzano, Cellara, Colosimi,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Figline Vegliaturo, Grimaldi, Malito, Mangone, Marzi, Panettieri, Parenti, Paterno Calabro, Pedivigliano, Pianecrati, Santo Stefano di Rogliano,Scigliano.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E’ possibile, al fine dell'ammissione al presente Avviso, per le persone anziane non autosufficienti, presentare istanza per accedere a tali servizi. 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i beneficiari sarà predisposto un piano assistenziale individuale (PAI) che potrà prevedere, in base alle necessità specifiche, assistenza domiciliare integrata con servizi di teleassistenza e telemedicina, supportati da a piccoli interventi di adeguamento domotico del contesto abitativo (no interventi strutturali), volti a favorire, il mantenimento di una piena autonomia e prevenire l’istituzionalizzazione del beneficiario.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piano assistenziale individuale dovrà concludersi entro il 31 luglio 2026, salvo eventuali proroghe predisposte dal Ministero del Lavoro e delle Politiche Sociali. 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OBIETTIVI: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aumentare l’autonomia delle persone anziane, prevenendo l’istituzionalizzazione;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una presa in carico multidimensionale e integrata;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rafforzare i servizi territoriali legati alla domiciliarità della persona anziana;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la permanenza a domicilio dell’anziano non autosufficiente, favorendo interventi di sostegno sia al nucleo familiare che al beneficiario con prestazioni socio-assistenziali integrate;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costituire una valida e strutturata alternativa all’assistenza sanitaria prestata in regime di ricovero ospedaliero e all’istituzionalizzazione in RSA e in Residenza Protetta, riducendo allo stesso tempo i ricoveri impropri negli ospedali e nelle strutture residenziali;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adottare modalità di intervento precoce mirate al recupero, al reinserimento, all’autonomia, alla salvaguardia della vita affettiva e relazionale dell’utente;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garantire un servizio integrato avvalendosi di un’equipe multidisciplinare;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REQUISITI DI PARTECIPAZIONE: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residenza in uno dei comuni sopra indicati;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condizione di non autosufficienza e/o disabilità grave;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possesso di ISEE socio sanitario in corso di validità;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PRESENTAZIONE DELLE ISTANZE.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domanda di partecipazione dovrà essere presentata dall’interessato o dai familiari o da altra persona giuridicamente incaricata (tutore, amministratore ecc.) nelle seguenti modalità: 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consegna a mano presso l’ufficio Protocollo del Comune di Residenza;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via pec al presente indirizzo: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jc w:val="both"/>
        <w:rPr>
          <w:b w:val="1"/>
          <w:bCs w:val="1"/>
          <w:sz w:val="24"/>
          <w:szCs w:val="24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socioculturale.rogliano@asmepec.it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oggetto “</w:t>
      </w: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ISTANZA DI PARTECIPAZIONE A PERCORSI DI AUTONOMIA PER ANZIANI NON AUTOSUFFICIENTI A VALERE SUL PIANO NAZIONALE DI RIPRESA E RESILIENZA M5C2 INVESTIMENTO 1.1.2</w:t>
      </w:r>
      <w:r w:rsidDel="00000000" w:rsidR="00000000" w:rsidRPr="00000000">
        <w:rPr>
          <w:sz w:val="24"/>
          <w:szCs w:val="24"/>
          <w:rtl w:val="0"/>
        </w:rPr>
        <w:t xml:space="preserve">”. </w:t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domanda dovrà essere obbligatoriamente allegata: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attestazione ISEE socio-sanitario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certificazione attestante la non autosufficienza o la disabilità grave.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copia documento d’identità in corso di validità dell’anziano/a e dell’eventuale richiedente.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CRITERI DI VALUTAZIONE E PUNTEGGI. 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3919538" cy="4340993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43409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ocioculturale.rogliano@asmepec.it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sVzN2bbkDYWA5BiFDI7P/eRgA==">CgMxLjA4AHIhMWltNW5nTDVzR0pxbUhPZEJCWU5XV1plMEttYlZ0SzdU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