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F4431" w14:textId="13FAF23F" w:rsidR="00183F61" w:rsidRDefault="00E4246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-2" w:firstLine="0"/>
        <w:jc w:val="center"/>
        <w:rPr>
          <w:rFonts w:ascii="Utsaah" w:eastAsia="Utsaah" w:hAnsi="Utsaah" w:cs="Utsaah"/>
          <w:color w:val="000000"/>
          <w:sz w:val="2"/>
          <w:szCs w:val="2"/>
        </w:rPr>
      </w:pPr>
      <w:bookmarkStart w:id="0" w:name="_GoBack"/>
      <w:bookmarkEnd w:id="0"/>
      <w:r>
        <w:rPr>
          <w:rFonts w:ascii="Utsaah" w:eastAsia="Utsaah" w:hAnsi="Utsaah" w:cs="Utsaah"/>
          <w:color w:val="000000"/>
          <w:sz w:val="2"/>
          <w:szCs w:val="2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C27DA79" w14:textId="77777777" w:rsidR="00183F61" w:rsidRDefault="00E42467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hanging="2"/>
        <w:jc w:val="center"/>
        <w:rPr>
          <w:rFonts w:ascii="Utsaah" w:eastAsia="Utsaah" w:hAnsi="Utsaah" w:cs="Utsaah"/>
          <w:color w:val="000000"/>
        </w:rPr>
      </w:pPr>
      <w:r>
        <w:rPr>
          <w:rFonts w:ascii="Utsaah" w:eastAsia="Utsaah" w:hAnsi="Utsaah" w:cs="Utsaah"/>
          <w:noProof/>
          <w:color w:val="000000"/>
          <w:lang w:eastAsia="it-IT"/>
        </w:rPr>
        <w:drawing>
          <wp:inline distT="0" distB="0" distL="114300" distR="114300" wp14:anchorId="589B2F8C" wp14:editId="547BFE07">
            <wp:extent cx="581660" cy="581025"/>
            <wp:effectExtent l="0" t="0" r="0" b="0"/>
            <wp:docPr id="1040" name="image1.jp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magine che contiene testo&#10;&#10;Descrizione generata automaticamen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Utsaah" w:eastAsia="Utsaah" w:hAnsi="Utsaah" w:cs="Utsaah"/>
          <w:color w:val="000000"/>
        </w:rPr>
        <w:t xml:space="preserve">       </w:t>
      </w:r>
      <w:r>
        <w:rPr>
          <w:rFonts w:ascii="Utsaah" w:eastAsia="Utsaah" w:hAnsi="Utsaah" w:cs="Utsaah"/>
          <w:noProof/>
          <w:color w:val="000000"/>
          <w:lang w:eastAsia="it-IT"/>
        </w:rPr>
        <w:drawing>
          <wp:inline distT="0" distB="0" distL="114300" distR="114300" wp14:anchorId="33CD2929" wp14:editId="60B0E2D5">
            <wp:extent cx="552450" cy="551815"/>
            <wp:effectExtent l="0" t="0" r="0" b="0"/>
            <wp:docPr id="1043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1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Utsaah" w:eastAsia="Utsaah" w:hAnsi="Utsaah" w:cs="Utsaah"/>
          <w:color w:val="000000"/>
        </w:rPr>
        <w:t xml:space="preserve">    </w:t>
      </w:r>
      <w:r>
        <w:rPr>
          <w:rFonts w:ascii="Utsaah" w:eastAsia="Utsaah" w:hAnsi="Utsaah" w:cs="Utsaah"/>
          <w:noProof/>
          <w:color w:val="000000"/>
          <w:lang w:eastAsia="it-IT"/>
        </w:rPr>
        <w:drawing>
          <wp:inline distT="0" distB="0" distL="114300" distR="114300" wp14:anchorId="7CFAF684" wp14:editId="42D030CC">
            <wp:extent cx="591185" cy="590550"/>
            <wp:effectExtent l="0" t="0" r="0" b="0"/>
            <wp:docPr id="104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185" cy="590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Utsaah" w:eastAsia="Utsaah" w:hAnsi="Utsaah" w:cs="Utsaah"/>
          <w:color w:val="333333"/>
          <w:sz w:val="12"/>
          <w:szCs w:val="12"/>
        </w:rPr>
        <w:t xml:space="preserve">          </w:t>
      </w:r>
      <w:r>
        <w:rPr>
          <w:rFonts w:ascii="Utsaah" w:eastAsia="Utsaah" w:hAnsi="Utsaah" w:cs="Utsaah"/>
          <w:noProof/>
          <w:color w:val="000000"/>
          <w:lang w:eastAsia="it-IT"/>
        </w:rPr>
        <w:drawing>
          <wp:inline distT="0" distB="0" distL="114300" distR="114300" wp14:anchorId="47ECCBEA" wp14:editId="6257A6A0">
            <wp:extent cx="586105" cy="585470"/>
            <wp:effectExtent l="0" t="0" r="0" b="0"/>
            <wp:docPr id="104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105" cy="585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Utsaah" w:eastAsia="Utsaah" w:hAnsi="Utsaah" w:cs="Utsaah"/>
          <w:color w:val="333333"/>
          <w:sz w:val="12"/>
          <w:szCs w:val="12"/>
        </w:rPr>
        <w:t xml:space="preserve">      </w:t>
      </w:r>
      <w:r>
        <w:rPr>
          <w:rFonts w:ascii="Utsaah" w:eastAsia="Utsaah" w:hAnsi="Utsaah" w:cs="Utsaah"/>
          <w:noProof/>
          <w:color w:val="000000"/>
          <w:lang w:eastAsia="it-IT"/>
        </w:rPr>
        <w:drawing>
          <wp:inline distT="0" distB="0" distL="114300" distR="114300" wp14:anchorId="57A02110" wp14:editId="352153F5">
            <wp:extent cx="612140" cy="611505"/>
            <wp:effectExtent l="0" t="0" r="0" b="0"/>
            <wp:docPr id="104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11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Utsaah" w:eastAsia="Utsaah" w:hAnsi="Utsaah" w:cs="Utsaah"/>
          <w:color w:val="333333"/>
          <w:sz w:val="12"/>
          <w:szCs w:val="12"/>
        </w:rPr>
        <w:t xml:space="preserve">        </w:t>
      </w:r>
      <w:r>
        <w:rPr>
          <w:rFonts w:ascii="Utsaah" w:eastAsia="Utsaah" w:hAnsi="Utsaah" w:cs="Utsaah"/>
          <w:noProof/>
          <w:color w:val="000000"/>
          <w:lang w:eastAsia="it-IT"/>
        </w:rPr>
        <w:drawing>
          <wp:inline distT="0" distB="0" distL="114300" distR="114300" wp14:anchorId="5A9E9C1E" wp14:editId="11D81AFF">
            <wp:extent cx="560705" cy="560070"/>
            <wp:effectExtent l="0" t="0" r="0" b="0"/>
            <wp:docPr id="1048" name="image8.jp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Immagine che contiene testo&#10;&#10;Descrizione generata automaticamente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560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Utsaah" w:eastAsia="Utsaah" w:hAnsi="Utsaah" w:cs="Utsaah"/>
          <w:color w:val="333333"/>
          <w:sz w:val="12"/>
          <w:szCs w:val="12"/>
        </w:rPr>
        <w:t xml:space="preserve">      </w:t>
      </w:r>
      <w:r>
        <w:rPr>
          <w:rFonts w:ascii="Utsaah" w:eastAsia="Utsaah" w:hAnsi="Utsaah" w:cs="Utsaah"/>
          <w:noProof/>
          <w:color w:val="000000"/>
          <w:lang w:eastAsia="it-IT"/>
        </w:rPr>
        <w:drawing>
          <wp:inline distT="0" distB="0" distL="114300" distR="114300" wp14:anchorId="2A9051ED" wp14:editId="7DA3A7CB">
            <wp:extent cx="646430" cy="603250"/>
            <wp:effectExtent l="0" t="0" r="0" b="0"/>
            <wp:docPr id="104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6430" cy="603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Utsaah" w:eastAsia="Utsaah" w:hAnsi="Utsaah" w:cs="Utsaah"/>
          <w:color w:val="333333"/>
          <w:sz w:val="12"/>
          <w:szCs w:val="12"/>
        </w:rPr>
        <w:t xml:space="preserve">      </w:t>
      </w:r>
      <w:r>
        <w:rPr>
          <w:rFonts w:ascii="Utsaah" w:eastAsia="Utsaah" w:hAnsi="Utsaah" w:cs="Utsaah"/>
          <w:color w:val="000000"/>
        </w:rPr>
        <w:t xml:space="preserve"> </w:t>
      </w:r>
      <w:r>
        <w:rPr>
          <w:rFonts w:ascii="Utsaah" w:eastAsia="Utsaah" w:hAnsi="Utsaah" w:cs="Utsaah"/>
          <w:noProof/>
          <w:color w:val="000000"/>
          <w:lang w:eastAsia="it-IT"/>
        </w:rPr>
        <w:drawing>
          <wp:inline distT="0" distB="0" distL="114300" distR="114300" wp14:anchorId="0A690784" wp14:editId="7A5214A9">
            <wp:extent cx="612140" cy="611505"/>
            <wp:effectExtent l="0" t="0" r="0" b="0"/>
            <wp:docPr id="104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11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Utsaah" w:eastAsia="Utsaah" w:hAnsi="Utsaah" w:cs="Utsaah"/>
          <w:color w:val="333333"/>
          <w:sz w:val="12"/>
          <w:szCs w:val="12"/>
        </w:rPr>
        <w:t xml:space="preserve">     </w:t>
      </w:r>
    </w:p>
    <w:p w14:paraId="4FF54985" w14:textId="77777777" w:rsidR="00183F61" w:rsidRDefault="00E42467" w:rsidP="00B6010B">
      <w:pPr>
        <w:spacing w:after="0" w:line="240" w:lineRule="auto"/>
        <w:ind w:leftChars="0" w:left="2" w:hanging="2"/>
        <w:jc w:val="center"/>
        <w:rPr>
          <w:rFonts w:ascii="Utsaah" w:eastAsia="Utsaah" w:hAnsi="Utsaah" w:cs="Utsaah"/>
          <w:sz w:val="24"/>
          <w:szCs w:val="24"/>
        </w:rPr>
      </w:pPr>
      <w:r>
        <w:rPr>
          <w:rFonts w:ascii="Utsaah" w:eastAsia="Utsaah" w:hAnsi="Utsaah" w:cs="Utsaah"/>
          <w:b/>
          <w:sz w:val="24"/>
          <w:szCs w:val="24"/>
        </w:rPr>
        <w:t>Sede Legale Amantea Via Carlo Alberto dalla Chiesa CAP 87032 - Tel.0982/ 4291</w:t>
      </w:r>
    </w:p>
    <w:p w14:paraId="10124D02" w14:textId="77777777" w:rsidR="00183F61" w:rsidRDefault="00E42467" w:rsidP="00B6010B">
      <w:pPr>
        <w:spacing w:after="0" w:line="240" w:lineRule="auto"/>
        <w:ind w:leftChars="0" w:left="2" w:hanging="2"/>
        <w:jc w:val="center"/>
        <w:rPr>
          <w:rFonts w:ascii="Utsaah" w:eastAsia="Utsaah" w:hAnsi="Utsaah" w:cs="Utsaah"/>
          <w:sz w:val="24"/>
          <w:szCs w:val="24"/>
        </w:rPr>
      </w:pPr>
      <w:r>
        <w:rPr>
          <w:rFonts w:ascii="Utsaah" w:eastAsia="Utsaah" w:hAnsi="Utsaah" w:cs="Utsaah"/>
          <w:b/>
          <w:sz w:val="24"/>
          <w:szCs w:val="24"/>
        </w:rPr>
        <w:t xml:space="preserve">Sede Operativa San Pietro in Amantea 87030 L. go Santa Maria delle Grazie </w:t>
      </w:r>
    </w:p>
    <w:p w14:paraId="080EB5C5" w14:textId="0CA13A1A" w:rsidR="00183F61" w:rsidRPr="00B6010B" w:rsidRDefault="00E42467" w:rsidP="00B6010B">
      <w:pPr>
        <w:spacing w:after="0" w:line="240" w:lineRule="auto"/>
        <w:ind w:leftChars="0" w:left="2" w:hanging="2"/>
        <w:jc w:val="center"/>
        <w:rPr>
          <w:rFonts w:ascii="Utsaah" w:eastAsia="Utsaah" w:hAnsi="Utsaah" w:cs="Utsaah"/>
          <w:b/>
          <w:sz w:val="24"/>
          <w:szCs w:val="24"/>
        </w:rPr>
      </w:pPr>
      <w:r>
        <w:rPr>
          <w:rFonts w:ascii="Utsaah" w:eastAsia="Utsaah" w:hAnsi="Utsaah" w:cs="Utsaah"/>
          <w:b/>
          <w:sz w:val="24"/>
          <w:szCs w:val="24"/>
        </w:rPr>
        <w:t xml:space="preserve">Sito web </w:t>
      </w:r>
      <w:proofErr w:type="gramStart"/>
      <w:r>
        <w:rPr>
          <w:rFonts w:ascii="Utsaah" w:eastAsia="Utsaah" w:hAnsi="Utsaah" w:cs="Utsaah"/>
          <w:b/>
          <w:sz w:val="24"/>
          <w:szCs w:val="24"/>
        </w:rPr>
        <w:t xml:space="preserve">istituzionale: </w:t>
      </w:r>
      <w:r>
        <w:rPr>
          <w:rFonts w:ascii="Utsaah" w:eastAsia="Utsaah" w:hAnsi="Utsaah" w:cs="Utsaah"/>
          <w:color w:val="0000FF"/>
          <w:sz w:val="24"/>
          <w:szCs w:val="24"/>
          <w:u w:val="single"/>
        </w:rPr>
        <w:t xml:space="preserve"> </w:t>
      </w:r>
      <w:r>
        <w:rPr>
          <w:rFonts w:ascii="Utsaah" w:eastAsia="Utsaah" w:hAnsi="Utsaah" w:cs="Utsaah"/>
          <w:b/>
          <w:color w:val="0000FF"/>
          <w:sz w:val="24"/>
          <w:szCs w:val="24"/>
          <w:u w:val="single"/>
        </w:rPr>
        <w:t>https://www.distrettosocialeam</w:t>
      </w:r>
      <w:r>
        <w:rPr>
          <w:rFonts w:ascii="Utsaah" w:eastAsia="Utsaah" w:hAnsi="Utsaah" w:cs="Utsaah"/>
          <w:b/>
          <w:color w:val="0000FF"/>
          <w:sz w:val="24"/>
          <w:szCs w:val="24"/>
          <w:u w:val="single"/>
        </w:rPr>
        <w:t>antea3.it/</w:t>
      </w:r>
      <w:proofErr w:type="gramEnd"/>
      <w:r>
        <w:rPr>
          <w:rFonts w:ascii="Utsaah" w:eastAsia="Utsaah" w:hAnsi="Utsaah" w:cs="Utsaah"/>
          <w:b/>
          <w:sz w:val="24"/>
          <w:szCs w:val="24"/>
        </w:rPr>
        <w:t xml:space="preserve">  pec</w:t>
      </w:r>
      <w:r>
        <w:rPr>
          <w:rFonts w:ascii="Utsaah" w:eastAsia="Utsaah" w:hAnsi="Utsaah" w:cs="Utsaah"/>
          <w:sz w:val="24"/>
          <w:szCs w:val="24"/>
        </w:rPr>
        <w:t xml:space="preserve">: </w:t>
      </w:r>
      <w:hyperlink r:id="rId16">
        <w:r>
          <w:rPr>
            <w:rFonts w:ascii="Utsaah" w:eastAsia="Utsaah" w:hAnsi="Utsaah" w:cs="Utsaah"/>
            <w:b/>
            <w:color w:val="0000FF"/>
            <w:sz w:val="24"/>
            <w:szCs w:val="24"/>
            <w:u w:val="single"/>
          </w:rPr>
          <w:t>udp.ats3amantea@asmepec.it</w:t>
        </w:r>
      </w:hyperlink>
      <w:r>
        <w:rPr>
          <w:rFonts w:ascii="Utsaah" w:eastAsia="Utsaah" w:hAnsi="Utsaah" w:cs="Utsaah"/>
          <w:sz w:val="24"/>
          <w:szCs w:val="24"/>
        </w:rPr>
        <w:t xml:space="preserve">   </w:t>
      </w:r>
      <w:r>
        <w:rPr>
          <w:rFonts w:ascii="Utsaah" w:eastAsia="Utsaah" w:hAnsi="Utsaah" w:cs="Utsaah"/>
          <w:b/>
          <w:sz w:val="24"/>
          <w:szCs w:val="24"/>
        </w:rPr>
        <w:t xml:space="preserve">e-mail: </w:t>
      </w:r>
      <w:hyperlink r:id="rId17">
        <w:r>
          <w:rPr>
            <w:rFonts w:ascii="Utsaah" w:eastAsia="Utsaah" w:hAnsi="Utsaah" w:cs="Utsaah"/>
            <w:b/>
            <w:color w:val="0000FF"/>
            <w:sz w:val="24"/>
            <w:szCs w:val="24"/>
            <w:u w:val="single"/>
          </w:rPr>
          <w:t>udp.ats3amantea@gmail.com</w:t>
        </w:r>
      </w:hyperlink>
      <w:r>
        <w:rPr>
          <w:rFonts w:ascii="Utsaah" w:eastAsia="Utsaah" w:hAnsi="Utsaah" w:cs="Utsaah"/>
          <w:b/>
          <w:sz w:val="24"/>
          <w:szCs w:val="24"/>
        </w:rPr>
        <w:t xml:space="preserve"> </w:t>
      </w:r>
      <w:bookmarkStart w:id="1" w:name="_heading=h.gjdgxs" w:colFirst="0" w:colLast="0"/>
      <w:bookmarkEnd w:id="1"/>
    </w:p>
    <w:p w14:paraId="375FFCF7" w14:textId="77777777" w:rsidR="00183F61" w:rsidRDefault="00183F61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5EE3357" w14:textId="77777777" w:rsidR="00B6010B" w:rsidRDefault="00E4246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“ALLEGATO A” MODULO DI DOMANDA </w:t>
      </w:r>
    </w:p>
    <w:p w14:paraId="2AE1B4BA" w14:textId="77777777" w:rsidR="00B6010B" w:rsidRDefault="00B6010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878649F" w14:textId="2E3463B4" w:rsidR="00183F61" w:rsidRDefault="00E42467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AVVISO PUBBLICO</w:t>
      </w:r>
    </w:p>
    <w:p w14:paraId="08C62DFD" w14:textId="2D497926" w:rsidR="00B6010B" w:rsidRPr="00B6010B" w:rsidRDefault="00B6010B" w:rsidP="00B6010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bookmarkStart w:id="2" w:name="_Hlk138515859"/>
      <w:r w:rsidRPr="00B6010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Per la presentazione di istanze per l’accesso agli interventi previsti dal Programma “DOPO DI NOI”, rivolto a persone con disabilità grave prive del sostegno familiare. </w:t>
      </w:r>
    </w:p>
    <w:p w14:paraId="46096C5A" w14:textId="76B982AA" w:rsidR="00B6010B" w:rsidRPr="00B6010B" w:rsidRDefault="00B6010B" w:rsidP="00B6010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B6010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Legge n. 112/2016 “Disposizioni in materia di assistenza in favore delle persone con disabilità grave prive del sostegno familiare” (Annualità 2016/2017/2018).</w:t>
      </w:r>
      <w:bookmarkEnd w:id="2"/>
    </w:p>
    <w:p w14:paraId="44AAAE12" w14:textId="30E5D942" w:rsidR="00183F61" w:rsidRDefault="00B6010B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6010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CUP: I69G17000560001</w:t>
      </w:r>
    </w:p>
    <w:p w14:paraId="7B3BC058" w14:textId="7CCC986F" w:rsidR="00183F61" w:rsidRPr="00B6010B" w:rsidRDefault="00E42467" w:rsidP="00B6010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All’Ufficio di Piano ATS3 Amantea</w:t>
      </w:r>
    </w:p>
    <w:p w14:paraId="3E4EE59B" w14:textId="77777777" w:rsidR="00183F61" w:rsidRDefault="00E424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Il/La sottoscritto/a _________________________________________, in qualità di soggetto destinatario del beneficio, nato/a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 il ___/___/_____, residente in _______________________________ alla via _________________________________________________</w:t>
      </w:r>
    </w:p>
    <w:p w14:paraId="73CB4C0A" w14:textId="77777777" w:rsidR="00183F61" w:rsidRDefault="00E424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Oppure, se impossibilitato</w:t>
      </w:r>
    </w:p>
    <w:p w14:paraId="59310894" w14:textId="77777777" w:rsidR="00183F61" w:rsidRDefault="00E424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Il/La sottoscritto/a _________________________________________, nato a__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 il ___/___/_____, residente in ________________________________ alla via _________________________________ in qualità di rappresentante/curatore degli interessi del soggetto destinatario del beneficio, </w:t>
      </w:r>
    </w:p>
    <w:p w14:paraId="4922F3CD" w14:textId="77777777" w:rsidR="00183F61" w:rsidRDefault="00E424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sig./sig.ra 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 </w:t>
      </w:r>
    </w:p>
    <w:p w14:paraId="5CEFD7BD" w14:textId="77777777" w:rsidR="00183F61" w:rsidRDefault="00E424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 il ___/___/_____, residente in _______________________________ alla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via _________________________________________________</w:t>
      </w:r>
    </w:p>
    <w:p w14:paraId="78344672" w14:textId="77777777" w:rsidR="00183F61" w:rsidRDefault="00E424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CHIEDE</w:t>
      </w:r>
    </w:p>
    <w:p w14:paraId="72131708" w14:textId="77777777" w:rsidR="00B6010B" w:rsidRPr="00B6010B" w:rsidRDefault="00E42467" w:rsidP="00B6010B">
      <w:pPr>
        <w:ind w:left="0" w:hanging="2"/>
        <w:jc w:val="both"/>
        <w:rPr>
          <w:rFonts w:ascii="Times New Roman" w:eastAsia="Times New Roman" w:hAnsi="Times New Roman" w:cs="Times New Roman"/>
          <w:b/>
          <w:position w:val="0"/>
          <w:sz w:val="24"/>
          <w:szCs w:val="24"/>
          <w:highlight w:val="white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partecipare all’Avviso Pubblico </w:t>
      </w:r>
      <w:r w:rsidR="00B6010B" w:rsidRPr="00B6010B">
        <w:rPr>
          <w:rFonts w:ascii="Times New Roman" w:eastAsia="Times New Roman" w:hAnsi="Times New Roman" w:cs="Times New Roman"/>
          <w:b/>
          <w:position w:val="0"/>
          <w:sz w:val="24"/>
          <w:szCs w:val="24"/>
          <w:highlight w:val="white"/>
          <w:lang w:eastAsia="it-IT"/>
        </w:rPr>
        <w:t xml:space="preserve">Per la presentazione di istanze per l’accesso agli interventi previsti dal Programma “DOPO DI NOI”, rivolto a persone con disabilità grave prive del sostegno familiare. </w:t>
      </w:r>
    </w:p>
    <w:p w14:paraId="5A4576A1" w14:textId="77777777" w:rsidR="00B6010B" w:rsidRPr="00B6010B" w:rsidRDefault="00B6010B" w:rsidP="00B6010B">
      <w:pPr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  <w:position w:val="0"/>
          <w:sz w:val="24"/>
          <w:szCs w:val="24"/>
          <w:highlight w:val="white"/>
          <w:lang w:eastAsia="it-IT"/>
        </w:rPr>
      </w:pPr>
      <w:r w:rsidRPr="00B6010B">
        <w:rPr>
          <w:rFonts w:ascii="Times New Roman" w:eastAsia="Times New Roman" w:hAnsi="Times New Roman" w:cs="Times New Roman"/>
          <w:b/>
          <w:position w:val="0"/>
          <w:sz w:val="24"/>
          <w:szCs w:val="24"/>
          <w:highlight w:val="white"/>
          <w:lang w:eastAsia="it-IT"/>
        </w:rPr>
        <w:lastRenderedPageBreak/>
        <w:t>Legge n. 112/2016 “Disposizioni in materia di assistenza in favore delle persone con disabilità grave prive del sostegno familiare” (Annualità 2016/2017/2018).</w:t>
      </w:r>
    </w:p>
    <w:p w14:paraId="205065E8" w14:textId="77777777" w:rsidR="00183F61" w:rsidRDefault="00E42467">
      <w:pPr>
        <w:spacing w:before="240" w:after="240" w:line="360" w:lineRule="auto"/>
        <w:ind w:left="0" w:hanging="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TIPOLOGIE DI SOSTEGNO</w:t>
      </w:r>
    </w:p>
    <w:p w14:paraId="47623E43" w14:textId="77777777" w:rsidR="00183F61" w:rsidRDefault="00E42467">
      <w:pPr>
        <w:spacing w:before="240" w:after="24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□ </w:t>
      </w:r>
      <w:r>
        <w:rPr>
          <w:rFonts w:ascii="Times New Roman" w:eastAsia="Times New Roman" w:hAnsi="Times New Roman" w:cs="Times New Roman"/>
          <w:sz w:val="24"/>
          <w:szCs w:val="24"/>
        </w:rPr>
        <w:t>Percorsi programmati di accompagnamento per l’uscita dal nucleo familiare di origine ovvero per la deistituzionalizzaz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</w:p>
    <w:p w14:paraId="1EFB6709" w14:textId="77777777" w:rsidR="00183F61" w:rsidRDefault="00E42467">
      <w:pPr>
        <w:spacing w:before="240" w:after="240" w:line="240" w:lineRule="auto"/>
        <w:ind w:left="0" w:hanging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(Programmi di miglioramento della gestione della vita quotidiana e del livello di autonomia: laboratori per l’indipendenza e/o percorsi accompagnamento e sostegno ai familiari).</w:t>
      </w:r>
    </w:p>
    <w:p w14:paraId="2DAC7DD1" w14:textId="788ED5DC" w:rsidR="00183F61" w:rsidRDefault="00E42467">
      <w:pPr>
        <w:spacing w:before="240" w:after="24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□Programmi di accrescimento della consapevolezza e per l’abilitazione e l</w:t>
      </w:r>
      <w:r>
        <w:rPr>
          <w:rFonts w:ascii="Times New Roman" w:eastAsia="Times New Roman" w:hAnsi="Times New Roman" w:cs="Times New Roman"/>
          <w:sz w:val="24"/>
          <w:szCs w:val="24"/>
        </w:rPr>
        <w:t>o sviluppo delle competenze per favorire l’autonomia delle persone con disabilità grave e una migliore gestione della vita quotidiana anche attraverso tirocini per l’inclusione sociale di cui alla legge 68/1999 sul collocamento mirato</w:t>
      </w:r>
    </w:p>
    <w:p w14:paraId="4D638195" w14:textId="77777777" w:rsidR="00183F61" w:rsidRDefault="00E42467">
      <w:pPr>
        <w:spacing w:before="240" w:after="240" w:line="240" w:lineRule="auto"/>
        <w:ind w:left="0" w:hanging="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(Accompagnamento all’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autonomia: finanziamento di tirocini finalizzati all’inclusione sociale e all’autonomia).</w:t>
      </w:r>
    </w:p>
    <w:p w14:paraId="7D6F15FB" w14:textId="77777777" w:rsidR="00183F61" w:rsidRDefault="00E42467">
      <w:pPr>
        <w:spacing w:before="240" w:after="24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□ </w:t>
      </w:r>
      <w:r>
        <w:rPr>
          <w:rFonts w:ascii="Times New Roman" w:eastAsia="Times New Roman" w:hAnsi="Times New Roman" w:cs="Times New Roman"/>
          <w:sz w:val="24"/>
          <w:szCs w:val="24"/>
        </w:rPr>
        <w:t>Interventi di supporto alla domiciliarità in soluzioni alloggiative</w:t>
      </w:r>
    </w:p>
    <w:p w14:paraId="29AB2AC2" w14:textId="3112B8E2" w:rsidR="00183F61" w:rsidRDefault="00E42467">
      <w:pPr>
        <w:spacing w:before="240" w:after="24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="006408E5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iglioramento dell’accessibilità </w:t>
      </w:r>
    </w:p>
    <w:p w14:paraId="19272020" w14:textId="0774350D" w:rsidR="00183F61" w:rsidRPr="006408E5" w:rsidRDefault="00E42467" w:rsidP="00B6010B">
      <w:pPr>
        <w:widowControl w:val="0"/>
        <w:spacing w:before="1"/>
        <w:ind w:left="0" w:right="6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8E5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="006408E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6408E5">
        <w:rPr>
          <w:rFonts w:ascii="Times New Roman" w:eastAsia="Times New Roman" w:hAnsi="Times New Roman" w:cs="Times New Roman"/>
          <w:sz w:val="24"/>
          <w:szCs w:val="24"/>
        </w:rPr>
        <w:t>anone di locazione, spese condominiali</w:t>
      </w:r>
    </w:p>
    <w:p w14:paraId="4766F1C1" w14:textId="4D97339F" w:rsidR="00D0638F" w:rsidRDefault="00D0638F" w:rsidP="00B6010B">
      <w:pPr>
        <w:widowControl w:val="0"/>
        <w:spacing w:before="1"/>
        <w:ind w:left="0" w:right="6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8E5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="006408E5">
        <w:rPr>
          <w:rFonts w:ascii="Times New Roman" w:eastAsia="Times New Roman" w:hAnsi="Times New Roman" w:cs="Times New Roman"/>
          <w:sz w:val="24"/>
          <w:szCs w:val="24"/>
        </w:rPr>
        <w:t>G</w:t>
      </w:r>
      <w:r w:rsidR="006408E5" w:rsidRPr="006408E5">
        <w:rPr>
          <w:rFonts w:ascii="Times New Roman" w:eastAsia="Times New Roman" w:hAnsi="Times New Roman" w:cs="Times New Roman"/>
          <w:sz w:val="24"/>
          <w:szCs w:val="24"/>
        </w:rPr>
        <w:t>ruppo appartamento con Ente Gestore – Gruppo appartamento autogestito - Cohousing/Housing</w:t>
      </w:r>
    </w:p>
    <w:p w14:paraId="0D08204E" w14:textId="77777777" w:rsidR="00183F61" w:rsidRDefault="00E42467" w:rsidP="00B601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Consapevole delle sanzioni penali previste dall’art. 76 del DPR n. 445/2000, per le ipotesi di falsità in atti e dichiarazioni mendaci, </w:t>
      </w:r>
    </w:p>
    <w:p w14:paraId="0BCBF80D" w14:textId="77777777" w:rsidR="00183F61" w:rsidRDefault="00E42467" w:rsidP="00B601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DICHIARA</w:t>
      </w:r>
    </w:p>
    <w:p w14:paraId="2AF7C88A" w14:textId="77777777" w:rsidR="00183F61" w:rsidRDefault="00E42467" w:rsidP="00B601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 essere in possesso dei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requisiti soggettivi di ammissibilità e in particolare:</w:t>
      </w:r>
    </w:p>
    <w:p w14:paraId="7ED52A59" w14:textId="77777777" w:rsidR="00183F61" w:rsidRPr="00B6010B" w:rsidRDefault="00E42467" w:rsidP="00B6010B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jc w:val="both"/>
        <w:rPr>
          <w:rFonts w:eastAsia="Times New Roman" w:cs="Times New Roman"/>
          <w:color w:val="000000"/>
          <w:szCs w:val="24"/>
        </w:rPr>
      </w:pPr>
      <w:r w:rsidRPr="00B6010B">
        <w:rPr>
          <w:rFonts w:eastAsia="Times New Roman" w:cs="Times New Roman"/>
          <w:color w:val="000000"/>
          <w:szCs w:val="24"/>
        </w:rPr>
        <w:t>che la disabilità di cui è portatore non è determinata dal naturale invecchiamento o da patologie connesse alla senilità;</w:t>
      </w:r>
    </w:p>
    <w:p w14:paraId="52C69ED4" w14:textId="77777777" w:rsidR="00183F61" w:rsidRPr="00B6010B" w:rsidRDefault="00E42467" w:rsidP="00B6010B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jc w:val="both"/>
        <w:rPr>
          <w:rFonts w:eastAsia="Times New Roman" w:cs="Times New Roman"/>
          <w:color w:val="000000"/>
          <w:szCs w:val="24"/>
        </w:rPr>
      </w:pPr>
      <w:r w:rsidRPr="00B6010B">
        <w:rPr>
          <w:rFonts w:eastAsia="Times New Roman" w:cs="Times New Roman"/>
          <w:color w:val="000000"/>
          <w:szCs w:val="24"/>
        </w:rPr>
        <w:t>di essere in possesso della certificazione di disabilità grave, riconosciuta a</w:t>
      </w:r>
      <w:r w:rsidRPr="00B6010B">
        <w:rPr>
          <w:rFonts w:eastAsia="Times New Roman" w:cs="Times New Roman"/>
          <w:color w:val="000000"/>
          <w:szCs w:val="24"/>
        </w:rPr>
        <w:t>i sensi dell’art. 3, comma 3, della legge 104/92, o di invalidità con il beneficio dell’indennità di accompagnamento, di cui alla legge 11 febbraio 1980, n. 18;</w:t>
      </w:r>
    </w:p>
    <w:p w14:paraId="28C806A8" w14:textId="29569F17" w:rsidR="00183F61" w:rsidRPr="00B6010B" w:rsidRDefault="00E42467" w:rsidP="00B6010B">
      <w:pPr>
        <w:pStyle w:val="Paragrafoelenco"/>
        <w:numPr>
          <w:ilvl w:val="0"/>
          <w:numId w:val="4"/>
        </w:numPr>
        <w:ind w:leftChars="0" w:firstLineChars="0"/>
        <w:jc w:val="both"/>
        <w:rPr>
          <w:rFonts w:eastAsia="Times New Roman" w:cs="Times New Roman"/>
          <w:szCs w:val="24"/>
        </w:rPr>
      </w:pPr>
      <w:r w:rsidRPr="00B6010B">
        <w:rPr>
          <w:rFonts w:eastAsia="Times New Roman" w:cs="Times New Roman"/>
          <w:szCs w:val="24"/>
        </w:rPr>
        <w:t xml:space="preserve">di </w:t>
      </w:r>
      <w:r w:rsidR="00B6010B" w:rsidRPr="00B6010B">
        <w:rPr>
          <w:rFonts w:eastAsia="Times New Roman" w:cs="Times New Roman"/>
          <w:szCs w:val="24"/>
        </w:rPr>
        <w:t>avere</w:t>
      </w:r>
      <w:r w:rsidRPr="00B6010B">
        <w:rPr>
          <w:rFonts w:eastAsia="Times New Roman" w:cs="Times New Roman"/>
          <w:szCs w:val="24"/>
        </w:rPr>
        <w:t xml:space="preserve"> un’età compresa tra i 18 e i 64 anni; </w:t>
      </w:r>
    </w:p>
    <w:p w14:paraId="1CB41421" w14:textId="7BF5E777" w:rsidR="00183F61" w:rsidRPr="00B6010B" w:rsidRDefault="00E42467" w:rsidP="00B6010B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Chars="0" w:firstLineChars="0"/>
        <w:rPr>
          <w:szCs w:val="24"/>
        </w:rPr>
      </w:pPr>
      <w:r w:rsidRPr="00B6010B">
        <w:rPr>
          <w:rFonts w:eastAsia="Times New Roman" w:cs="Times New Roman"/>
          <w:color w:val="000000"/>
          <w:szCs w:val="24"/>
        </w:rPr>
        <w:t xml:space="preserve">di essere residente in uno dei comuni </w:t>
      </w:r>
      <w:r w:rsidRPr="00B6010B">
        <w:rPr>
          <w:rFonts w:eastAsia="Times New Roman" w:cs="Times New Roman"/>
          <w:szCs w:val="24"/>
        </w:rPr>
        <w:t>dell’Ambito Territoriale Sociale n. 3 di Amantea</w:t>
      </w:r>
      <w:r w:rsidRPr="00B6010B">
        <w:rPr>
          <w:rFonts w:eastAsia="Times New Roman" w:cs="Times New Roman"/>
          <w:color w:val="000000"/>
          <w:szCs w:val="24"/>
        </w:rPr>
        <w:t>;</w:t>
      </w:r>
    </w:p>
    <w:p w14:paraId="5F7AC7E8" w14:textId="77777777" w:rsidR="00B6010B" w:rsidRDefault="00B6010B" w:rsidP="00B601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74F933" w14:textId="4D9B723F" w:rsidR="00183F61" w:rsidRDefault="00E42467" w:rsidP="00B601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DICHIARA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altresì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 essere in una delle seguenti condizioni:</w:t>
      </w:r>
    </w:p>
    <w:p w14:paraId="7988F0BE" w14:textId="59556816" w:rsidR="00183F61" w:rsidRDefault="00E42467" w:rsidP="00B601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 persona con disabilità grave,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priva di entrambi i genitori, del tutto priva di risorse economiche reddituali e patrimoniali (certificate dall’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ISEE </w:t>
      </w:r>
      <w:r w:rsidR="00693B69">
        <w:rPr>
          <w:rFonts w:ascii="Times New Roman" w:eastAsia="Times New Roman" w:hAnsi="Times New Roman" w:cs="Times New Roman"/>
          <w:color w:val="000000"/>
          <w:sz w:val="24"/>
          <w:szCs w:val="24"/>
        </w:rPr>
        <w:t>Ordinario + DSU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che non siano i trattamenti percepiti in ragione della condizione di disabilità; </w:t>
      </w:r>
    </w:p>
    <w:p w14:paraId="15889359" w14:textId="77777777" w:rsidR="00183F61" w:rsidRDefault="00E42467" w:rsidP="00B601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 persona con disabilità grave i cui genitori, per ragioni connesse, in particolare, all’età ovvero alla propria situazione di disabilità, non sono più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nella condizione di continuare a garantirgli/le nel futuro prossimo il sostegno genitoriale necessario ad una vita dignitosa;</w:t>
      </w:r>
    </w:p>
    <w:p w14:paraId="33898D95" w14:textId="77777777" w:rsidR="00183F61" w:rsidRDefault="00E42467" w:rsidP="00B601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□ persona con disabilità grave, inserita in struttura residenziale dalle caratteristiche molto lontane da quelle che riproducono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 condizioni abitative e relazionali della casa familiare.</w:t>
      </w:r>
    </w:p>
    <w:p w14:paraId="4A3E2843" w14:textId="77777777" w:rsidR="00B6010B" w:rsidRDefault="00B6010B" w:rsidP="00B6010B">
      <w:pPr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F095536" w14:textId="44F01ABA" w:rsidR="00183F61" w:rsidRDefault="00E42467" w:rsidP="00B6010B">
      <w:pPr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CONDIZIONI DI PRIORITA’</w:t>
      </w:r>
    </w:p>
    <w:p w14:paraId="6416C86A" w14:textId="77777777" w:rsidR="00183F61" w:rsidRDefault="00E42467" w:rsidP="00B6010B">
      <w:pPr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Dichiara altresì di trovarsi in una condizione di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ulteriore priorità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caratterizzata dalla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maggiore urgenza</w:t>
      </w:r>
      <w:r>
        <w:rPr>
          <w:rFonts w:ascii="Times New Roman" w:eastAsia="Times New Roman" w:hAnsi="Times New Roman" w:cs="Times New Roman"/>
          <w:sz w:val="24"/>
          <w:szCs w:val="24"/>
        </w:rPr>
        <w:t>, valutata in rapporto a:</w:t>
      </w:r>
    </w:p>
    <w:p w14:paraId="59137581" w14:textId="77777777" w:rsidR="00183F61" w:rsidRDefault="00E42467" w:rsidP="00B6010B">
      <w:pPr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lastRenderedPageBreak/>
        <w:t xml:space="preserve">□ </w:t>
      </w:r>
      <w:r>
        <w:rPr>
          <w:rFonts w:ascii="Times New Roman" w:eastAsia="Times New Roman" w:hAnsi="Times New Roman" w:cs="Times New Roman"/>
          <w:sz w:val="24"/>
          <w:szCs w:val="24"/>
        </w:rPr>
        <w:t>limitazioni dell’autonomia</w:t>
      </w:r>
    </w:p>
    <w:p w14:paraId="5A8FBE63" w14:textId="77777777" w:rsidR="00183F61" w:rsidRDefault="00E42467" w:rsidP="00B6010B">
      <w:pPr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□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ridotti </w:t>
      </w:r>
      <w:r>
        <w:rPr>
          <w:rFonts w:ascii="Times New Roman" w:eastAsia="Times New Roman" w:hAnsi="Times New Roman" w:cs="Times New Roman"/>
          <w:sz w:val="24"/>
          <w:szCs w:val="24"/>
        </w:rPr>
        <w:t>sostegni che la famiglia è in grado di fornire in termini di assistenza/accudimento e di sollecitazione della vita di relazione per garantire una buona relazione interpersonale;</w:t>
      </w:r>
    </w:p>
    <w:p w14:paraId="5787C4B7" w14:textId="77777777" w:rsidR="00183F61" w:rsidRDefault="00E42467" w:rsidP="00B6010B">
      <w:pPr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□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inadeguata condizione abitativa e ambientale (ad es. spazi inadeguati per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componenti della famiglia, condizioni igieniche inadeguate, condizioni strutturali inadeguate, barriere architettoniche interne ed esterne all’alloggio, abitazione isolata,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…);</w:t>
      </w:r>
    </w:p>
    <w:p w14:paraId="0E9277C6" w14:textId="4655DD53" w:rsidR="00183F61" w:rsidRDefault="00E42467" w:rsidP="00B6010B">
      <w:pPr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□ </w:t>
      </w:r>
      <w:r>
        <w:rPr>
          <w:rFonts w:ascii="Times New Roman" w:eastAsia="Times New Roman" w:hAnsi="Times New Roman" w:cs="Times New Roman"/>
          <w:sz w:val="24"/>
          <w:szCs w:val="24"/>
        </w:rPr>
        <w:t>condizioni di vulnerabilità economica della persona con disabilità e della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sua famiglia, certificate </w:t>
      </w:r>
      <w:r w:rsidR="00693B69" w:rsidRPr="00693B69">
        <w:rPr>
          <w:rFonts w:ascii="Times New Roman" w:eastAsia="Times New Roman" w:hAnsi="Times New Roman" w:cs="Times New Roman"/>
          <w:sz w:val="24"/>
          <w:szCs w:val="24"/>
        </w:rPr>
        <w:t>con I</w:t>
      </w:r>
      <w:r w:rsidR="00693B69">
        <w:rPr>
          <w:rFonts w:ascii="Times New Roman" w:eastAsia="Times New Roman" w:hAnsi="Times New Roman" w:cs="Times New Roman"/>
          <w:sz w:val="24"/>
          <w:szCs w:val="24"/>
        </w:rPr>
        <w:t xml:space="preserve">SEE </w:t>
      </w:r>
      <w:r w:rsidR="00693B69" w:rsidRPr="00693B69">
        <w:rPr>
          <w:rFonts w:ascii="Times New Roman" w:eastAsia="Times New Roman" w:hAnsi="Times New Roman" w:cs="Times New Roman"/>
          <w:sz w:val="24"/>
          <w:szCs w:val="24"/>
        </w:rPr>
        <w:t>Ordinario + DSU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DF2C2FB" w14:textId="77777777" w:rsidR="00B6010B" w:rsidRDefault="00B6010B" w:rsidP="00B601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09B1DC" w14:textId="00F6FA73" w:rsidR="00183F61" w:rsidRPr="00B6010B" w:rsidRDefault="00E42467" w:rsidP="00B601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010B">
        <w:rPr>
          <w:rFonts w:ascii="Times New Roman" w:eastAsia="Times New Roman" w:hAnsi="Times New Roman" w:cs="Times New Roman"/>
          <w:b/>
          <w:bCs/>
          <w:sz w:val="24"/>
          <w:szCs w:val="24"/>
        </w:rPr>
        <w:t>COMPOSIZIONE DEL NUCLEO FAMILIARE</w:t>
      </w:r>
    </w:p>
    <w:p w14:paraId="22F910FA" w14:textId="77777777" w:rsidR="00183F61" w:rsidRDefault="00183F61" w:rsidP="00B6010B">
      <w:pPr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7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2775"/>
        <w:gridCol w:w="2475"/>
        <w:gridCol w:w="2565"/>
      </w:tblGrid>
      <w:tr w:rsidR="00183F61" w14:paraId="129E8CC0" w14:textId="77777777" w:rsidTr="00B6010B">
        <w:trPr>
          <w:trHeight w:val="359"/>
        </w:trPr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D084F" w14:textId="77777777" w:rsidR="00183F61" w:rsidRDefault="00E42467" w:rsidP="00B6010B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e Cognome</w:t>
            </w:r>
          </w:p>
        </w:tc>
        <w:tc>
          <w:tcPr>
            <w:tcW w:w="2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48F19" w14:textId="77777777" w:rsidR="00183F61" w:rsidRDefault="00E42467" w:rsidP="00B6010B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Grado di parentela</w:t>
            </w:r>
          </w:p>
        </w:tc>
        <w:tc>
          <w:tcPr>
            <w:tcW w:w="2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2881A" w14:textId="77777777" w:rsidR="00183F61" w:rsidRDefault="00E42467" w:rsidP="00B6010B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Luogo e Data di nascita</w:t>
            </w:r>
          </w:p>
        </w:tc>
        <w:tc>
          <w:tcPr>
            <w:tcW w:w="2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C1501" w14:textId="77777777" w:rsidR="00183F61" w:rsidRDefault="00E42467" w:rsidP="00B6010B">
            <w:pPr>
              <w:spacing w:after="0" w:line="240" w:lineRule="auto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Professione</w:t>
            </w:r>
          </w:p>
        </w:tc>
      </w:tr>
      <w:tr w:rsidR="00183F61" w14:paraId="28E408B0" w14:textId="77777777" w:rsidTr="00B6010B">
        <w:trPr>
          <w:trHeight w:val="474"/>
        </w:trPr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A5CDE" w14:textId="43E9EA70" w:rsidR="00183F61" w:rsidRDefault="00183F61">
            <w:pPr>
              <w:spacing w:before="240" w:after="24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9968D" w14:textId="7FD39889" w:rsidR="00183F61" w:rsidRDefault="00183F61">
            <w:pPr>
              <w:spacing w:before="240" w:after="24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17A42" w14:textId="738FB567" w:rsidR="00183F61" w:rsidRDefault="00183F61">
            <w:pPr>
              <w:spacing w:before="240" w:after="24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C2A6B" w14:textId="6B2F3783" w:rsidR="00183F61" w:rsidRDefault="00183F61">
            <w:pPr>
              <w:spacing w:before="240" w:after="24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F61" w14:paraId="27D5DA7D" w14:textId="77777777">
        <w:trPr>
          <w:trHeight w:val="635"/>
        </w:trPr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E1C28" w14:textId="77777777" w:rsidR="00183F61" w:rsidRDefault="00E42467">
            <w:pPr>
              <w:spacing w:before="240" w:after="24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B0AAA" w14:textId="77777777" w:rsidR="00183F61" w:rsidRDefault="00E42467">
            <w:pPr>
              <w:spacing w:before="240" w:after="24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4F752" w14:textId="77777777" w:rsidR="00183F61" w:rsidRDefault="00E42467">
            <w:pPr>
              <w:spacing w:before="240" w:after="24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0DD48" w14:textId="77777777" w:rsidR="00183F61" w:rsidRDefault="00E42467">
            <w:pPr>
              <w:spacing w:before="240" w:after="24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3F61" w14:paraId="521DF30F" w14:textId="77777777">
        <w:trPr>
          <w:trHeight w:val="635"/>
        </w:trPr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BC440" w14:textId="77777777" w:rsidR="00183F61" w:rsidRDefault="00E42467">
            <w:pPr>
              <w:spacing w:before="240" w:after="24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4B918" w14:textId="77777777" w:rsidR="00183F61" w:rsidRDefault="00E42467">
            <w:pPr>
              <w:spacing w:before="240" w:after="24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DB27F" w14:textId="77777777" w:rsidR="00183F61" w:rsidRDefault="00E42467">
            <w:pPr>
              <w:spacing w:before="240" w:after="24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597D0" w14:textId="77777777" w:rsidR="00183F61" w:rsidRDefault="00E42467">
            <w:pPr>
              <w:spacing w:before="240" w:after="24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3F61" w14:paraId="6C496C10" w14:textId="77777777">
        <w:trPr>
          <w:trHeight w:val="635"/>
        </w:trPr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260E3" w14:textId="77777777" w:rsidR="00183F61" w:rsidRDefault="00E42467">
            <w:pPr>
              <w:spacing w:before="240" w:after="24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BC786" w14:textId="77777777" w:rsidR="00183F61" w:rsidRDefault="00E42467">
            <w:pPr>
              <w:spacing w:before="240" w:after="24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2181A" w14:textId="77777777" w:rsidR="00183F61" w:rsidRDefault="00E42467">
            <w:pPr>
              <w:spacing w:before="240" w:after="24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36EAC" w14:textId="77777777" w:rsidR="00183F61" w:rsidRDefault="00E42467">
            <w:pPr>
              <w:spacing w:before="240" w:after="24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3F61" w14:paraId="6C984D17" w14:textId="77777777">
        <w:trPr>
          <w:trHeight w:val="338"/>
        </w:trPr>
        <w:tc>
          <w:tcPr>
            <w:tcW w:w="1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388C3" w14:textId="77777777" w:rsidR="00183F61" w:rsidRDefault="00E42467">
            <w:pPr>
              <w:spacing w:before="240" w:after="24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290DD" w14:textId="77777777" w:rsidR="00183F61" w:rsidRDefault="00E42467">
            <w:pPr>
              <w:spacing w:before="240" w:after="24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C1099" w14:textId="77777777" w:rsidR="00183F61" w:rsidRDefault="00E42467">
            <w:pPr>
              <w:spacing w:before="240" w:after="24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5C521" w14:textId="77777777" w:rsidR="00183F61" w:rsidRDefault="00E42467">
            <w:pPr>
              <w:spacing w:before="240" w:after="240" w:line="36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9D25DD9" w14:textId="77777777" w:rsidR="00183F61" w:rsidRDefault="00183F61" w:rsidP="00B601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67164B" w14:textId="77777777" w:rsidR="00183F61" w:rsidRDefault="00E42467" w:rsidP="00B601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Breve descrizione delle caratteristiche essenziali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relative alla situazione individuale e familiare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al livello di autonomia.</w:t>
      </w:r>
    </w:p>
    <w:p w14:paraId="3BCEE129" w14:textId="77777777" w:rsidR="00183F61" w:rsidRDefault="00E42467" w:rsidP="00B601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 w14:paraId="0AA0B84A" w14:textId="77777777" w:rsidR="00183F61" w:rsidRDefault="00183F61" w:rsidP="00B601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2CAB2EB" w14:textId="77777777" w:rsidR="00183F61" w:rsidRDefault="00E42467" w:rsidP="00B6010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Si allega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</w:p>
    <w:p w14:paraId="453EB883" w14:textId="77777777" w:rsidR="00183F61" w:rsidRPr="00B6010B" w:rsidRDefault="00E42467" w:rsidP="00B6010B">
      <w:pPr>
        <w:pStyle w:val="Paragrafoelenco"/>
        <w:numPr>
          <w:ilvl w:val="0"/>
          <w:numId w:val="5"/>
        </w:numPr>
        <w:tabs>
          <w:tab w:val="left" w:pos="993"/>
        </w:tabs>
        <w:ind w:leftChars="0" w:firstLineChars="0"/>
        <w:jc w:val="both"/>
        <w:rPr>
          <w:szCs w:val="24"/>
        </w:rPr>
      </w:pPr>
      <w:r w:rsidRPr="00B6010B">
        <w:rPr>
          <w:rFonts w:eastAsia="Times New Roman" w:cs="Times New Roman"/>
          <w:szCs w:val="24"/>
        </w:rPr>
        <w:t xml:space="preserve">Allegato A Modulo di </w:t>
      </w:r>
      <w:r w:rsidRPr="00B6010B">
        <w:rPr>
          <w:rFonts w:eastAsia="Times New Roman" w:cs="Times New Roman"/>
          <w:szCs w:val="24"/>
        </w:rPr>
        <w:t>domanda;</w:t>
      </w:r>
    </w:p>
    <w:p w14:paraId="12395CF3" w14:textId="77777777" w:rsidR="00183F61" w:rsidRPr="00B6010B" w:rsidRDefault="00E42467" w:rsidP="00B6010B">
      <w:pPr>
        <w:pStyle w:val="Paragrafoelenco"/>
        <w:numPr>
          <w:ilvl w:val="0"/>
          <w:numId w:val="5"/>
        </w:numPr>
        <w:tabs>
          <w:tab w:val="left" w:pos="993"/>
        </w:tabs>
        <w:ind w:leftChars="0" w:firstLineChars="0"/>
        <w:jc w:val="both"/>
        <w:rPr>
          <w:szCs w:val="24"/>
        </w:rPr>
      </w:pPr>
      <w:r w:rsidRPr="00B6010B">
        <w:rPr>
          <w:rFonts w:eastAsia="Times New Roman" w:cs="Times New Roman"/>
          <w:szCs w:val="24"/>
        </w:rPr>
        <w:t xml:space="preserve">Verbale di riconoscimento dell’invalidità civile e attestazione della condizione di disabilità grave </w:t>
      </w:r>
      <w:r w:rsidRPr="00B6010B">
        <w:rPr>
          <w:rFonts w:eastAsia="Times New Roman" w:cs="Times New Roman"/>
          <w:szCs w:val="24"/>
        </w:rPr>
        <w:lastRenderedPageBreak/>
        <w:t>ai sensi dell’art. 3, comma 3, della legge 104/1992;</w:t>
      </w:r>
    </w:p>
    <w:p w14:paraId="3DAF8435" w14:textId="77777777" w:rsidR="00183F61" w:rsidRPr="00B6010B" w:rsidRDefault="00E42467" w:rsidP="00B6010B">
      <w:pPr>
        <w:pStyle w:val="Paragrafoelenco"/>
        <w:numPr>
          <w:ilvl w:val="0"/>
          <w:numId w:val="5"/>
        </w:numPr>
        <w:tabs>
          <w:tab w:val="left" w:pos="993"/>
        </w:tabs>
        <w:ind w:leftChars="0" w:firstLineChars="0"/>
        <w:jc w:val="both"/>
        <w:rPr>
          <w:szCs w:val="24"/>
        </w:rPr>
      </w:pPr>
      <w:r w:rsidRPr="00B6010B">
        <w:rPr>
          <w:rFonts w:eastAsia="Times New Roman" w:cs="Times New Roman"/>
          <w:szCs w:val="24"/>
        </w:rPr>
        <w:t>Copia documento di identità in corso di validità e tessera sanitaria del soggetto beneficiari</w:t>
      </w:r>
      <w:r w:rsidRPr="00B6010B">
        <w:rPr>
          <w:rFonts w:eastAsia="Times New Roman" w:cs="Times New Roman"/>
          <w:szCs w:val="24"/>
        </w:rPr>
        <w:t>o;</w:t>
      </w:r>
    </w:p>
    <w:p w14:paraId="116FCC5C" w14:textId="77777777" w:rsidR="00183F61" w:rsidRPr="00B6010B" w:rsidRDefault="00E42467" w:rsidP="00B6010B">
      <w:pPr>
        <w:pStyle w:val="Paragrafoelenco"/>
        <w:numPr>
          <w:ilvl w:val="0"/>
          <w:numId w:val="5"/>
        </w:numPr>
        <w:tabs>
          <w:tab w:val="left" w:pos="993"/>
        </w:tabs>
        <w:ind w:leftChars="0" w:firstLineChars="0"/>
        <w:jc w:val="both"/>
        <w:rPr>
          <w:szCs w:val="24"/>
        </w:rPr>
      </w:pPr>
      <w:r w:rsidRPr="00B6010B">
        <w:rPr>
          <w:rFonts w:eastAsia="Times New Roman" w:cs="Times New Roman"/>
          <w:szCs w:val="24"/>
        </w:rPr>
        <w:t>Copia documento di identità in corso di validità e tessera sanitaria del soggetto richiedente, se diverso dal beneficiario;</w:t>
      </w:r>
    </w:p>
    <w:p w14:paraId="08FF9681" w14:textId="77777777" w:rsidR="00183F61" w:rsidRPr="00B6010B" w:rsidRDefault="00E42467" w:rsidP="00B6010B">
      <w:pPr>
        <w:pStyle w:val="Paragrafoelenco"/>
        <w:numPr>
          <w:ilvl w:val="0"/>
          <w:numId w:val="5"/>
        </w:numPr>
        <w:tabs>
          <w:tab w:val="left" w:pos="993"/>
        </w:tabs>
        <w:ind w:leftChars="0" w:firstLineChars="0"/>
        <w:jc w:val="both"/>
        <w:rPr>
          <w:szCs w:val="24"/>
        </w:rPr>
      </w:pPr>
      <w:r w:rsidRPr="00B6010B">
        <w:rPr>
          <w:rFonts w:eastAsia="Times New Roman" w:cs="Times New Roman"/>
          <w:szCs w:val="24"/>
        </w:rPr>
        <w:t>Copia del provvedimento di protezione giuridica o altra documentazione che legittimi il richiedente a rappresentare la persona di</w:t>
      </w:r>
      <w:r w:rsidRPr="00B6010B">
        <w:rPr>
          <w:rFonts w:eastAsia="Times New Roman" w:cs="Times New Roman"/>
          <w:szCs w:val="24"/>
        </w:rPr>
        <w:t>sabile;</w:t>
      </w:r>
    </w:p>
    <w:p w14:paraId="503D855D" w14:textId="5CAACD46" w:rsidR="00183F61" w:rsidRPr="00693B69" w:rsidRDefault="00693B69" w:rsidP="00693B69">
      <w:pPr>
        <w:pStyle w:val="Paragrafoelenco"/>
        <w:numPr>
          <w:ilvl w:val="0"/>
          <w:numId w:val="5"/>
        </w:numPr>
        <w:tabs>
          <w:tab w:val="left" w:pos="993"/>
        </w:tabs>
        <w:ind w:leftChars="0" w:firstLineChars="0"/>
        <w:jc w:val="both"/>
        <w:rPr>
          <w:szCs w:val="24"/>
        </w:rPr>
      </w:pPr>
      <w:r w:rsidRPr="00693B69">
        <w:rPr>
          <w:rFonts w:eastAsia="Times New Roman" w:cs="Times New Roman"/>
          <w:b/>
          <w:bCs/>
          <w:szCs w:val="24"/>
        </w:rPr>
        <w:t>I</w:t>
      </w:r>
      <w:r>
        <w:rPr>
          <w:rFonts w:eastAsia="Times New Roman" w:cs="Times New Roman"/>
          <w:b/>
          <w:bCs/>
          <w:szCs w:val="24"/>
        </w:rPr>
        <w:t>SEE</w:t>
      </w:r>
      <w:r w:rsidRPr="00693B69">
        <w:rPr>
          <w:rFonts w:eastAsia="Times New Roman" w:cs="Times New Roman"/>
          <w:b/>
          <w:bCs/>
          <w:szCs w:val="24"/>
        </w:rPr>
        <w:t xml:space="preserve"> Ordinario + DSU)</w:t>
      </w:r>
      <w:r w:rsidRPr="00693B69">
        <w:rPr>
          <w:rFonts w:eastAsia="Times New Roman" w:cs="Times New Roman"/>
          <w:szCs w:val="24"/>
        </w:rPr>
        <w:t>;</w:t>
      </w:r>
    </w:p>
    <w:p w14:paraId="63322AF5" w14:textId="77777777" w:rsidR="00183F61" w:rsidRPr="00B6010B" w:rsidRDefault="00E42467" w:rsidP="00B6010B">
      <w:pPr>
        <w:pStyle w:val="Paragrafoelenco"/>
        <w:numPr>
          <w:ilvl w:val="0"/>
          <w:numId w:val="5"/>
        </w:numPr>
        <w:tabs>
          <w:tab w:val="left" w:pos="993"/>
        </w:tabs>
        <w:ind w:leftChars="0" w:firstLineChars="0"/>
        <w:jc w:val="both"/>
        <w:rPr>
          <w:szCs w:val="24"/>
        </w:rPr>
      </w:pPr>
      <w:r w:rsidRPr="00B6010B">
        <w:rPr>
          <w:rFonts w:eastAsia="Times New Roman" w:cs="Times New Roman"/>
          <w:szCs w:val="24"/>
        </w:rPr>
        <w:t>Eventuale altra documentazione sanitaria idonea ad attestare il possesso dei requisiti;</w:t>
      </w:r>
    </w:p>
    <w:p w14:paraId="16A6E19B" w14:textId="7952CABC" w:rsidR="00183F61" w:rsidRPr="00B6010B" w:rsidRDefault="00E42467" w:rsidP="00B6010B">
      <w:pPr>
        <w:pStyle w:val="Paragrafoelenco"/>
        <w:numPr>
          <w:ilvl w:val="0"/>
          <w:numId w:val="5"/>
        </w:numPr>
        <w:ind w:leftChars="0" w:firstLineChars="0"/>
        <w:jc w:val="both"/>
        <w:rPr>
          <w:rFonts w:eastAsia="Times New Roman" w:cs="Times New Roman"/>
          <w:szCs w:val="24"/>
        </w:rPr>
      </w:pPr>
      <w:r w:rsidRPr="00B6010B">
        <w:rPr>
          <w:rFonts w:eastAsia="Times New Roman" w:cs="Times New Roman"/>
          <w:szCs w:val="24"/>
        </w:rPr>
        <w:t>Titolo di proprietà o contratto di locazione dell'abitazione e progetto di massima con quadro economico delle spese (</w:t>
      </w:r>
      <w:r w:rsidRPr="00B6010B">
        <w:rPr>
          <w:rFonts w:eastAsia="Times New Roman" w:cs="Times New Roman"/>
          <w:szCs w:val="24"/>
          <w:u w:val="single"/>
        </w:rPr>
        <w:t xml:space="preserve">Il presente </w:t>
      </w:r>
      <w:r w:rsidRPr="00B6010B">
        <w:rPr>
          <w:rFonts w:eastAsia="Times New Roman" w:cs="Times New Roman"/>
          <w:szCs w:val="24"/>
          <w:u w:val="single"/>
        </w:rPr>
        <w:t>documento va presentato nel caso di richieste relative a interventi infrastrutturali</w:t>
      </w:r>
      <w:r w:rsidRPr="00B6010B">
        <w:rPr>
          <w:rFonts w:eastAsia="Times New Roman" w:cs="Times New Roman"/>
          <w:szCs w:val="24"/>
        </w:rPr>
        <w:t>).</w:t>
      </w:r>
    </w:p>
    <w:p w14:paraId="4675E702" w14:textId="77777777" w:rsidR="00B6010B" w:rsidRDefault="00B6010B" w:rsidP="00B6010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E9D1C4" w14:textId="77777777" w:rsidR="00183F61" w:rsidRDefault="00E424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Data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       </w:t>
      </w:r>
    </w:p>
    <w:p w14:paraId="5E2114BB" w14:textId="77777777" w:rsidR="00183F61" w:rsidRDefault="00E424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>Firma del Richiedente il beneficio</w:t>
      </w:r>
    </w:p>
    <w:p w14:paraId="3625438B" w14:textId="47ECF700" w:rsidR="00183F61" w:rsidRDefault="00E424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E9CFDC4" w14:textId="77777777" w:rsidR="00183F61" w:rsidRDefault="00183F61">
      <w:pPr>
        <w:ind w:left="0" w:hanging="2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77C032F9" w14:textId="77777777" w:rsidR="00183F61" w:rsidRDefault="00183F61">
      <w:pPr>
        <w:ind w:left="0" w:hanging="2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23707471" w14:textId="77777777" w:rsidR="00183F61" w:rsidRDefault="00183F61">
      <w:pPr>
        <w:ind w:left="0" w:hanging="2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0DA75490" w14:textId="77777777" w:rsidR="00B6010B" w:rsidRDefault="00B6010B">
      <w:pPr>
        <w:ind w:left="0" w:hanging="2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7ACA3356" w14:textId="77777777" w:rsidR="00B6010B" w:rsidRDefault="00B6010B">
      <w:pPr>
        <w:ind w:left="0" w:hanging="2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07169AF5" w14:textId="77777777" w:rsidR="00B6010B" w:rsidRDefault="00B6010B">
      <w:pPr>
        <w:ind w:left="0" w:hanging="2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78A447D3" w14:textId="77777777" w:rsidR="00B6010B" w:rsidRDefault="00B6010B">
      <w:pPr>
        <w:ind w:left="0" w:hanging="2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158E191A" w14:textId="77777777" w:rsidR="00B6010B" w:rsidRDefault="00B6010B">
      <w:pPr>
        <w:ind w:left="0" w:hanging="2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65380C99" w14:textId="77777777" w:rsidR="00B6010B" w:rsidRDefault="00B6010B">
      <w:pPr>
        <w:ind w:left="0" w:hanging="2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19A55CCF" w14:textId="77777777" w:rsidR="00B6010B" w:rsidRDefault="00B6010B">
      <w:pPr>
        <w:ind w:left="0" w:hanging="2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5281795F" w14:textId="77777777" w:rsidR="00B6010B" w:rsidRDefault="00B6010B">
      <w:pPr>
        <w:ind w:left="0" w:hanging="2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2220601B" w14:textId="77777777" w:rsidR="00B6010B" w:rsidRDefault="00B6010B">
      <w:pPr>
        <w:ind w:left="0" w:hanging="2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41116B54" w14:textId="77777777" w:rsidR="00B6010B" w:rsidRDefault="00B6010B">
      <w:pPr>
        <w:ind w:left="0" w:hanging="2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7ECA0893" w14:textId="77777777" w:rsidR="00B6010B" w:rsidRDefault="00B6010B">
      <w:pPr>
        <w:ind w:left="0" w:hanging="2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58024CF3" w14:textId="77777777" w:rsidR="00B6010B" w:rsidRDefault="00B6010B">
      <w:pPr>
        <w:ind w:left="0" w:hanging="2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3AD97A1E" w14:textId="77777777" w:rsidR="00B6010B" w:rsidRDefault="00B6010B">
      <w:pPr>
        <w:ind w:left="0" w:hanging="2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0B84E9A5" w14:textId="77777777" w:rsidR="00B6010B" w:rsidRDefault="00B6010B">
      <w:pPr>
        <w:ind w:left="0" w:hanging="2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43F64BA4" w14:textId="0A6B4BB7" w:rsidR="00183F61" w:rsidRPr="00B6010B" w:rsidRDefault="00E42467">
      <w:pPr>
        <w:ind w:left="0" w:hanging="2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lastRenderedPageBreak/>
        <w:t>INFORMATIVA RESA AI SENSI DEGLI ARTICOLI 13-14 REG. (UE) 2016/679 E D.LGS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N. 196/03</w:t>
      </w:r>
      <w:r w:rsidR="00B6010B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PER COME MODIFICATO E INTEGRATO DAL D.LGS N. 101/18</w:t>
      </w:r>
    </w:p>
    <w:p w14:paraId="5AC0A812" w14:textId="77777777" w:rsidR="00183F61" w:rsidRDefault="00E42467" w:rsidP="00B6010B">
      <w:pPr>
        <w:widowControl w:val="0"/>
        <w:numPr>
          <w:ilvl w:val="0"/>
          <w:numId w:val="1"/>
        </w:numPr>
        <w:spacing w:after="0" w:line="240" w:lineRule="auto"/>
        <w:ind w:leftChars="0" w:left="2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Finalità del Trattamento</w:t>
      </w:r>
    </w:p>
    <w:p w14:paraId="2BFC9E0C" w14:textId="77777777" w:rsidR="00183F61" w:rsidRDefault="00E42467" w:rsidP="00B6010B">
      <w:pPr>
        <w:spacing w:after="0" w:line="240" w:lineRule="auto"/>
        <w:ind w:leftChars="0"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dati forniti verranno utilizzati allo scopo e per il fine di attività legate a programmazione, ricerca e sviluppo del presente avviso.</w:t>
      </w:r>
    </w:p>
    <w:p w14:paraId="1547EE3B" w14:textId="77777777" w:rsidR="00183F61" w:rsidRDefault="00E42467" w:rsidP="00B6010B">
      <w:pPr>
        <w:widowControl w:val="0"/>
        <w:numPr>
          <w:ilvl w:val="0"/>
          <w:numId w:val="1"/>
        </w:numPr>
        <w:spacing w:after="0" w:line="240" w:lineRule="auto"/>
        <w:ind w:leftChars="0" w:left="2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Modalità del Trattamento</w:t>
      </w:r>
    </w:p>
    <w:p w14:paraId="038B05EF" w14:textId="77777777" w:rsidR="00183F61" w:rsidRDefault="00E42467" w:rsidP="00B6010B">
      <w:pPr>
        <w:spacing w:after="0" w:line="240" w:lineRule="auto"/>
        <w:ind w:leftChars="0"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modalità con la quale verranno trattati i dati personali forniti contemplano un uso di strumenti manuali ed elettronici. Il trattamento dei dati avverrà sia manualmente che elettronicamente e tali dati saranno conservati sia in un archivio cartaceo sia nel</w:t>
      </w:r>
      <w:r>
        <w:rPr>
          <w:rFonts w:ascii="Times New Roman" w:eastAsia="Times New Roman" w:hAnsi="Times New Roman" w:cs="Times New Roman"/>
          <w:sz w:val="24"/>
          <w:szCs w:val="24"/>
        </w:rPr>
        <w:t>la banca elettronica preposta per adempiere agli obblighi e alle finalità sopra indicate.</w:t>
      </w:r>
    </w:p>
    <w:p w14:paraId="076F53A8" w14:textId="77777777" w:rsidR="00183F61" w:rsidRDefault="00E42467" w:rsidP="00B6010B">
      <w:pPr>
        <w:spacing w:after="0" w:line="240" w:lineRule="auto"/>
        <w:ind w:leftChars="0"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dati contenuti nel predetto sistema informativo automatizzato sono/saranno trattati utilizzando idonee misure di sicurezza ai sensi dell'art. 31 del Codice della Pr</w:t>
      </w:r>
      <w:r>
        <w:rPr>
          <w:rFonts w:ascii="Times New Roman" w:eastAsia="Times New Roman" w:hAnsi="Times New Roman" w:cs="Times New Roman"/>
          <w:sz w:val="24"/>
          <w:szCs w:val="24"/>
        </w:rPr>
        <w:t>ivacy, in modo da ridurre al minimo i rischi di distruzione o perdita, di accesso non autorizzato o di trattamento non conforme alle finalità della raccolta. I dati, inoltre, verranno custoditi presso gli archivi del Titolare per il tempo necessario alle f</w:t>
      </w:r>
      <w:r>
        <w:rPr>
          <w:rFonts w:ascii="Times New Roman" w:eastAsia="Times New Roman" w:hAnsi="Times New Roman" w:cs="Times New Roman"/>
          <w:sz w:val="24"/>
          <w:szCs w:val="24"/>
        </w:rPr>
        <w:t>inalità sopra indicate, nonché per adempiere agli obblighi di legge imposti per la medesima. I dati trattati dovranno essere strettamente inerenti, completi e non eccedenti rispetto alle finalità perseguite.</w:t>
      </w:r>
    </w:p>
    <w:p w14:paraId="54E8FF7D" w14:textId="77777777" w:rsidR="00183F61" w:rsidRDefault="00E42467" w:rsidP="00B6010B">
      <w:pPr>
        <w:widowControl w:val="0"/>
        <w:numPr>
          <w:ilvl w:val="0"/>
          <w:numId w:val="1"/>
        </w:numPr>
        <w:spacing w:after="0" w:line="240" w:lineRule="auto"/>
        <w:ind w:leftChars="0" w:left="2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Conferimento dei dati</w:t>
      </w:r>
    </w:p>
    <w:p w14:paraId="17E629A5" w14:textId="41478575" w:rsidR="00183F61" w:rsidRDefault="00E42467" w:rsidP="00B6010B">
      <w:pPr>
        <w:widowControl w:val="0"/>
        <w:spacing w:after="0" w:line="240" w:lineRule="auto"/>
        <w:ind w:leftChars="0"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 conferimento dei dati </w:t>
      </w:r>
      <w:r>
        <w:rPr>
          <w:rFonts w:ascii="Times New Roman" w:eastAsia="Times New Roman" w:hAnsi="Times New Roman" w:cs="Times New Roman"/>
          <w:sz w:val="24"/>
          <w:szCs w:val="24"/>
        </w:rPr>
        <w:t>per le finalità di cui al punto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sono obbligatori per poter usufruire dei servizi richiesti e l'eventuale rifiuto dell'autorizzazione comporta l'impossibilità di procedere alla presa in carico e di usufruire del servizio richiesto;</w:t>
      </w:r>
    </w:p>
    <w:p w14:paraId="73D86B71" w14:textId="77777777" w:rsidR="00183F61" w:rsidRDefault="00E42467" w:rsidP="00B6010B">
      <w:pPr>
        <w:widowControl w:val="0"/>
        <w:numPr>
          <w:ilvl w:val="0"/>
          <w:numId w:val="1"/>
        </w:numPr>
        <w:spacing w:after="0" w:line="240" w:lineRule="auto"/>
        <w:ind w:leftChars="0" w:left="2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Comunicazione e diffusi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one dei dati</w:t>
      </w:r>
    </w:p>
    <w:p w14:paraId="509EB959" w14:textId="77777777" w:rsidR="00183F61" w:rsidRDefault="00E42467" w:rsidP="00B6010B">
      <w:pPr>
        <w:spacing w:after="0" w:line="240" w:lineRule="auto"/>
        <w:ind w:leftChars="0"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dati forniti potranno essere comunicati, per finalità di interesse pubblico/sanitario, ad altre amministrazioni statali, quali 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titolo esemplificativo e non esaustivo, Ministero dell’Interno, scuole, centri per l'impiego, ASL, INPS;</w:t>
      </w:r>
    </w:p>
    <w:p w14:paraId="7439695D" w14:textId="77777777" w:rsidR="00183F61" w:rsidRDefault="00E42467" w:rsidP="00B6010B">
      <w:pPr>
        <w:widowControl w:val="0"/>
        <w:numPr>
          <w:ilvl w:val="0"/>
          <w:numId w:val="1"/>
        </w:numPr>
        <w:spacing w:after="0" w:line="240" w:lineRule="auto"/>
        <w:ind w:leftChars="0" w:left="2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Titolar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 del Trattamento</w:t>
      </w:r>
    </w:p>
    <w:p w14:paraId="598C136A" w14:textId="77777777" w:rsidR="00183F61" w:rsidRDefault="00E42467" w:rsidP="00B6010B">
      <w:pPr>
        <w:spacing w:after="0" w:line="240" w:lineRule="auto"/>
        <w:ind w:leftChars="0"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titolare del trattamento dei dati personali è l’Ambito Territoriale Sociale 3 Amantea – Comune capofila Amantea. Il Responsabile del trattamento è il dott. Fedele Vena, in qualità di Responsabile dell’Ufficio di Piano con sede legale i</w:t>
      </w:r>
      <w:r>
        <w:rPr>
          <w:rFonts w:ascii="Times New Roman" w:eastAsia="Times New Roman" w:hAnsi="Times New Roman" w:cs="Times New Roman"/>
          <w:sz w:val="24"/>
          <w:szCs w:val="24"/>
        </w:rPr>
        <w:t>n Amantea, Via Carlo Alberto dalla Chiesa, 87032 Amantea (CS) e con sede operativa in San Pietro in Amantea L.go Santa Maria delle Grazie, 87030 San Pietro in Amantea (CS). Tutti i soggetti, le persone fisiche che sono incaricati del trattamento dei dati o</w:t>
      </w:r>
      <w:r>
        <w:rPr>
          <w:rFonts w:ascii="Times New Roman" w:eastAsia="Times New Roman" w:hAnsi="Times New Roman" w:cs="Times New Roman"/>
          <w:sz w:val="24"/>
          <w:szCs w:val="24"/>
        </w:rPr>
        <w:t>perano nel rispetto del Codice della Privacy;</w:t>
      </w:r>
    </w:p>
    <w:p w14:paraId="6DD1A272" w14:textId="77777777" w:rsidR="00183F61" w:rsidRDefault="00E42467" w:rsidP="00B6010B">
      <w:pPr>
        <w:widowControl w:val="0"/>
        <w:numPr>
          <w:ilvl w:val="0"/>
          <w:numId w:val="1"/>
        </w:numPr>
        <w:tabs>
          <w:tab w:val="left" w:pos="1008"/>
        </w:tabs>
        <w:spacing w:after="0" w:line="240" w:lineRule="auto"/>
        <w:ind w:leftChars="0" w:left="2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Diritti dell'interessato</w:t>
      </w:r>
    </w:p>
    <w:p w14:paraId="1E51E08F" w14:textId="77777777" w:rsidR="00183F61" w:rsidRDefault="00E42467" w:rsidP="00B6010B">
      <w:pPr>
        <w:spacing w:after="0" w:line="240" w:lineRule="auto"/>
        <w:ind w:leftChars="0"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ogni momento, potrà essere esercitato, ai sensi degli articoli dal 15 al 22 del Regolamento UE n. 2016/679, il diritto di: chiedere la conferma dell'esistenza o meno di propri dati p</w:t>
      </w:r>
      <w:r>
        <w:rPr>
          <w:rFonts w:ascii="Times New Roman" w:eastAsia="Times New Roman" w:hAnsi="Times New Roman" w:cs="Times New Roman"/>
          <w:sz w:val="24"/>
          <w:szCs w:val="24"/>
        </w:rPr>
        <w:t>ersonali; ottenere le indicazioni circa le finalità del trattamento, le categorie dei dati personali, i destinatari o le categorie di destinatari a cui i dati personali sono stati o saranno comunicati e, quando possibile, il periodo di conservazione; otten</w:t>
      </w:r>
      <w:r>
        <w:rPr>
          <w:rFonts w:ascii="Times New Roman" w:eastAsia="Times New Roman" w:hAnsi="Times New Roman" w:cs="Times New Roman"/>
          <w:sz w:val="24"/>
          <w:szCs w:val="24"/>
        </w:rPr>
        <w:t>ere la rettifica e la cancellazione dei dati; ottenere la limitazione del trattamento; ottenere la portabilità dei dati, ossia riceverli da un titolare del trattamento, in un formato strutturato, di uso comune e leggibile da dispositivo automatico, 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trasm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etterli ad un altro titolare del trattamento senza impedimenti; opporsi al trattamento in qualsiasi momento ed anche nel caso di trattamento per finalità di marketing diretto; opporsi ad un processo decisionale automatizzato relativo alle persone fisiche, </w:t>
      </w:r>
      <w:r>
        <w:rPr>
          <w:rFonts w:ascii="Times New Roman" w:eastAsia="Times New Roman" w:hAnsi="Times New Roman" w:cs="Times New Roman"/>
          <w:sz w:val="24"/>
          <w:szCs w:val="24"/>
        </w:rPr>
        <w:t>compresa la probazione; chiedere al titolare del trattamento l'accesso ai dati personali e la rettifica o la cancellazione degli stessi o la limitazione del trattamento che lo riguardano o di opporsi al loro trattamento, oltre al diritto alla portabilità d</w:t>
      </w:r>
      <w:r>
        <w:rPr>
          <w:rFonts w:ascii="Times New Roman" w:eastAsia="Times New Roman" w:hAnsi="Times New Roman" w:cs="Times New Roman"/>
          <w:sz w:val="24"/>
          <w:szCs w:val="24"/>
        </w:rPr>
        <w:t>ei dati; revocare il consenso in qualsiasi momento senza pregiudicare la liceità del trattamento basata sul consenso prestato prima della revoca; proporre reclamo a un'autorità di controllo. Tali diritti possono essere azionati con richiesta scritta inviat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al Comune di Amantea via Carlo Alberto dalla Chiesa, Amantea (CS) o all'indirizzo di posta elettronica certificata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udp.ats3amantea@asmepec.it.</w:t>
      </w:r>
    </w:p>
    <w:p w14:paraId="46208C37" w14:textId="77777777" w:rsidR="00183F61" w:rsidRDefault="00E42467" w:rsidP="00B6010B">
      <w:pPr>
        <w:spacing w:after="0" w:line="240" w:lineRule="auto"/>
        <w:ind w:leftChars="0"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Tanto premesso, il sottoscritto dichiara di aver ricevuto l'informativa e di acconsentire al trattamento dei mi</w:t>
      </w:r>
      <w:r>
        <w:rPr>
          <w:rFonts w:ascii="Times New Roman" w:eastAsia="Times New Roman" w:hAnsi="Times New Roman" w:cs="Times New Roman"/>
          <w:sz w:val="24"/>
          <w:szCs w:val="24"/>
        </w:rPr>
        <w:t>ei dati personali e sensibili.</w:t>
      </w:r>
    </w:p>
    <w:p w14:paraId="1DD634B7" w14:textId="77777777" w:rsidR="00183F61" w:rsidRDefault="00183F61" w:rsidP="00B6010B">
      <w:pPr>
        <w:spacing w:after="0" w:line="240" w:lineRule="auto"/>
        <w:ind w:leftChars="0" w:left="2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B107EE" w14:textId="77777777" w:rsidR="00183F61" w:rsidRDefault="00E42467" w:rsidP="00B6010B">
      <w:pPr>
        <w:spacing w:after="0" w:line="240" w:lineRule="auto"/>
        <w:ind w:leftChars="0" w:left="2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Il sottoscritto/a alla luce dell'informativa ricevuta per i punti sopra citati</w:t>
      </w:r>
    </w:p>
    <w:p w14:paraId="4B89F8D2" w14:textId="77777777" w:rsidR="00183F61" w:rsidRDefault="00183F61" w:rsidP="00B6010B">
      <w:pPr>
        <w:spacing w:after="0" w:line="240" w:lineRule="auto"/>
        <w:ind w:leftChars="0" w:left="2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1B7572" w14:textId="77777777" w:rsidR="00183F61" w:rsidRDefault="00E42467" w:rsidP="00B6010B">
      <w:pPr>
        <w:tabs>
          <w:tab w:val="left" w:pos="648"/>
          <w:tab w:val="left" w:pos="4248"/>
        </w:tabs>
        <w:spacing w:after="0" w:line="240" w:lineRule="auto"/>
        <w:ind w:leftChars="0" w:left="2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mbria Math" w:eastAsia="Cambria Math" w:hAnsi="Cambria Math" w:cs="Cambria Math"/>
          <w:sz w:val="24"/>
          <w:szCs w:val="24"/>
        </w:rPr>
        <w:t>⃞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esprime il consenso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Cambria Math" w:eastAsia="Cambria Math" w:hAnsi="Cambria Math" w:cs="Cambria Math"/>
          <w:b/>
          <w:sz w:val="24"/>
          <w:szCs w:val="24"/>
        </w:rPr>
        <w:t>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NON esprime il consenso</w:t>
      </w:r>
    </w:p>
    <w:p w14:paraId="43755222" w14:textId="77777777" w:rsidR="00183F61" w:rsidRDefault="00183F61" w:rsidP="00B6010B">
      <w:pPr>
        <w:tabs>
          <w:tab w:val="left" w:pos="648"/>
          <w:tab w:val="left" w:pos="4248"/>
        </w:tabs>
        <w:spacing w:after="0" w:line="240" w:lineRule="auto"/>
        <w:ind w:leftChars="0" w:left="2" w:hanging="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DCB347" w14:textId="77777777" w:rsidR="00183F61" w:rsidRDefault="00E42467" w:rsidP="00B6010B">
      <w:pPr>
        <w:tabs>
          <w:tab w:val="left" w:pos="648"/>
          <w:tab w:val="left" w:pos="4248"/>
        </w:tabs>
        <w:spacing w:after="0" w:line="240" w:lineRule="auto"/>
        <w:ind w:leftChars="0" w:left="2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 CASO NON VENGA ESPRESSO IL CONSENSO AL TRATTAMENTO DEI DATI, L'ISTANZA SARÀ ARCHIVIATA</w:t>
      </w:r>
    </w:p>
    <w:p w14:paraId="5BD664DC" w14:textId="77777777" w:rsidR="00183F61" w:rsidRDefault="00183F61" w:rsidP="00B6010B">
      <w:pPr>
        <w:shd w:val="clear" w:color="auto" w:fill="FFFFFF"/>
        <w:spacing w:after="0" w:line="240" w:lineRule="auto"/>
        <w:ind w:leftChars="0" w:left="2" w:hanging="2"/>
        <w:jc w:val="both"/>
        <w:rPr>
          <w:rFonts w:ascii="Times New Roman" w:eastAsia="Times New Roman" w:hAnsi="Times New Roman" w:cs="Times New Roman"/>
        </w:rPr>
      </w:pPr>
    </w:p>
    <w:p w14:paraId="4AE8435B" w14:textId="77777777" w:rsidR="00183F61" w:rsidRDefault="00183F61" w:rsidP="00B6010B">
      <w:pPr>
        <w:shd w:val="clear" w:color="auto" w:fill="FFFFFF"/>
        <w:spacing w:after="0" w:line="240" w:lineRule="auto"/>
        <w:ind w:leftChars="0" w:left="2" w:hanging="2"/>
        <w:jc w:val="both"/>
        <w:rPr>
          <w:rFonts w:ascii="Times New Roman" w:eastAsia="Times New Roman" w:hAnsi="Times New Roman" w:cs="Times New Roman"/>
        </w:rPr>
      </w:pPr>
    </w:p>
    <w:p w14:paraId="4B6CE86D" w14:textId="77777777" w:rsidR="00183F61" w:rsidRDefault="00183F61" w:rsidP="00B6010B">
      <w:pPr>
        <w:shd w:val="clear" w:color="auto" w:fill="FFFFFF"/>
        <w:spacing w:after="0" w:line="240" w:lineRule="auto"/>
        <w:ind w:leftChars="0" w:left="2" w:hanging="2"/>
        <w:jc w:val="both"/>
        <w:rPr>
          <w:rFonts w:ascii="Times New Roman" w:eastAsia="Times New Roman" w:hAnsi="Times New Roman" w:cs="Times New Roman"/>
        </w:rPr>
      </w:pPr>
    </w:p>
    <w:p w14:paraId="2C1D8CCB" w14:textId="77777777" w:rsidR="00183F61" w:rsidRDefault="00183F61" w:rsidP="00B6010B">
      <w:pPr>
        <w:shd w:val="clear" w:color="auto" w:fill="FFFFFF"/>
        <w:spacing w:after="0" w:line="240" w:lineRule="auto"/>
        <w:ind w:leftChars="0" w:left="2" w:hanging="2"/>
        <w:jc w:val="both"/>
        <w:rPr>
          <w:rFonts w:ascii="Times New Roman" w:eastAsia="Times New Roman" w:hAnsi="Times New Roman" w:cs="Times New Roman"/>
        </w:rPr>
      </w:pPr>
    </w:p>
    <w:p w14:paraId="04AF1081" w14:textId="77777777" w:rsidR="00183F61" w:rsidRDefault="00E42467" w:rsidP="00B6010B">
      <w:pPr>
        <w:shd w:val="clear" w:color="auto" w:fill="FFFFFF"/>
        <w:spacing w:after="0" w:line="240" w:lineRule="auto"/>
        <w:ind w:leftChars="0" w:left="2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Luogo e data _____________________, ___________________</w:t>
      </w:r>
    </w:p>
    <w:p w14:paraId="3F089E34" w14:textId="77777777" w:rsidR="00183F61" w:rsidRDefault="00183F61" w:rsidP="00B6010B">
      <w:pPr>
        <w:spacing w:after="0" w:line="240" w:lineRule="auto"/>
        <w:ind w:leftChars="0" w:left="3" w:hanging="3"/>
        <w:jc w:val="both"/>
        <w:rPr>
          <w:rFonts w:ascii="Arial Narrow" w:eastAsia="Arial Narrow" w:hAnsi="Arial Narrow" w:cs="Arial Narrow"/>
          <w:sz w:val="28"/>
          <w:szCs w:val="28"/>
        </w:rPr>
      </w:pPr>
    </w:p>
    <w:p w14:paraId="3EB5363E" w14:textId="1358AD05" w:rsidR="00183F61" w:rsidRPr="00B6010B" w:rsidRDefault="00E42467" w:rsidP="00B6010B">
      <w:pPr>
        <w:spacing w:after="0" w:line="240" w:lineRule="auto"/>
        <w:ind w:leftChars="0" w:left="3" w:hanging="3"/>
        <w:jc w:val="both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  <w:t xml:space="preserve">       </w:t>
      </w:r>
      <w:r w:rsidR="00B6010B">
        <w:rPr>
          <w:rFonts w:ascii="Arial Narrow" w:eastAsia="Arial Narrow" w:hAnsi="Arial Narrow" w:cs="Arial Narrow"/>
          <w:sz w:val="28"/>
          <w:szCs w:val="28"/>
        </w:rPr>
        <w:tab/>
      </w:r>
      <w:r w:rsidR="00B6010B">
        <w:rPr>
          <w:rFonts w:ascii="Arial Narrow" w:eastAsia="Arial Narrow" w:hAnsi="Arial Narrow" w:cs="Arial Narrow"/>
          <w:sz w:val="28"/>
          <w:szCs w:val="28"/>
        </w:rPr>
        <w:tab/>
      </w:r>
      <w:r w:rsidR="00B6010B">
        <w:rPr>
          <w:rFonts w:ascii="Arial Narrow" w:eastAsia="Arial Narrow" w:hAnsi="Arial Narrow" w:cs="Arial Narrow"/>
          <w:sz w:val="28"/>
          <w:szCs w:val="28"/>
        </w:rPr>
        <w:tab/>
      </w:r>
      <w:r w:rsidR="00B6010B">
        <w:rPr>
          <w:rFonts w:ascii="Arial Narrow" w:eastAsia="Arial Narrow" w:hAnsi="Arial Narrow" w:cs="Arial Narrow"/>
          <w:sz w:val="28"/>
          <w:szCs w:val="28"/>
        </w:rPr>
        <w:tab/>
      </w:r>
      <w:r w:rsidR="00B6010B"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Il Dichiarante</w:t>
      </w:r>
    </w:p>
    <w:p w14:paraId="48EEC9DB" w14:textId="77777777" w:rsidR="00183F61" w:rsidRDefault="00183F61" w:rsidP="00B6010B">
      <w:pPr>
        <w:spacing w:after="0" w:line="240" w:lineRule="auto"/>
        <w:ind w:leftChars="0" w:left="2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BC2AE87" w14:textId="77777777" w:rsidR="00183F61" w:rsidRDefault="00183F61" w:rsidP="00B6010B">
      <w:pPr>
        <w:spacing w:after="0" w:line="240" w:lineRule="auto"/>
        <w:ind w:leftChars="0" w:left="2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6AE2DF6" w14:textId="77777777" w:rsidR="00183F61" w:rsidRDefault="00E42467" w:rsidP="00B6010B">
      <w:pPr>
        <w:spacing w:after="0" w:line="240" w:lineRule="auto"/>
        <w:ind w:leftChars="0" w:left="2" w:hanging="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14:paraId="232603B2" w14:textId="77777777" w:rsidR="00183F61" w:rsidRDefault="00183F61" w:rsidP="00B601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688887" w14:textId="77777777" w:rsidR="00183F61" w:rsidRDefault="00183F61" w:rsidP="00B601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83F6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080" w:bottom="1440" w:left="108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5180C" w14:textId="77777777" w:rsidR="00E42467" w:rsidRDefault="00E4246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43B1673" w14:textId="77777777" w:rsidR="00E42467" w:rsidRDefault="00E4246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tsaah">
    <w:altName w:val="Nirmala UI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04077" w14:textId="77777777" w:rsidR="00B6010B" w:rsidRDefault="00B6010B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06129" w14:textId="77777777" w:rsidR="00183F61" w:rsidRDefault="00E4246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D9431" w14:textId="77777777" w:rsidR="00B6010B" w:rsidRDefault="00B6010B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D952E" w14:textId="77777777" w:rsidR="00E42467" w:rsidRDefault="00E4246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4CBD1A1" w14:textId="77777777" w:rsidR="00E42467" w:rsidRDefault="00E4246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49E71" w14:textId="77777777" w:rsidR="00B6010B" w:rsidRDefault="00B6010B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E671E" w14:textId="64947DDA" w:rsidR="00183F61" w:rsidRPr="00B6010B" w:rsidRDefault="00183F6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557027" w14:textId="77777777" w:rsidR="00B6010B" w:rsidRDefault="00B6010B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B6569"/>
    <w:multiLevelType w:val="multilevel"/>
    <w:tmpl w:val="B7362292"/>
    <w:lvl w:ilvl="0">
      <w:start w:val="1"/>
      <w:numFmt w:val="bullet"/>
      <w:lvlText w:val="●"/>
      <w:lvlJc w:val="left"/>
      <w:pPr>
        <w:ind w:left="50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F95DBC"/>
    <w:multiLevelType w:val="multilevel"/>
    <w:tmpl w:val="9DA662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31A70BA7"/>
    <w:multiLevelType w:val="multilevel"/>
    <w:tmpl w:val="8EF859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1274B4"/>
    <w:multiLevelType w:val="multilevel"/>
    <w:tmpl w:val="B73622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0065648"/>
    <w:multiLevelType w:val="hybridMultilevel"/>
    <w:tmpl w:val="85E08192"/>
    <w:lvl w:ilvl="0" w:tplc="0410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61"/>
    <w:rsid w:val="0013073C"/>
    <w:rsid w:val="00181CBC"/>
    <w:rsid w:val="00183F61"/>
    <w:rsid w:val="00400EB7"/>
    <w:rsid w:val="006408E5"/>
    <w:rsid w:val="00693B69"/>
    <w:rsid w:val="00A764ED"/>
    <w:rsid w:val="00A858D0"/>
    <w:rsid w:val="00B6010B"/>
    <w:rsid w:val="00BA2BB1"/>
    <w:rsid w:val="00C86AE4"/>
    <w:rsid w:val="00D0638F"/>
    <w:rsid w:val="00E1519D"/>
    <w:rsid w:val="00E4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8485"/>
  <w15:docId w15:val="{BF9D8141-3651-4723-875C-7125446D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uiPriority w:val="9"/>
    <w:semiHidden/>
    <w:unhideWhenUsed/>
    <w:qFormat/>
    <w:pPr>
      <w:spacing w:before="160" w:after="160" w:line="312" w:lineRule="atLeast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qFormat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qFormat/>
    <w:rPr>
      <w:color w:val="800000"/>
      <w:w w:val="100"/>
      <w:position w:val="-1"/>
      <w:u w:val="none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Times New Roman" w:eastAsia="Times New Roman" w:hAnsi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paragraph" w:customStyle="1" w:styleId="titolobox">
    <w:name w:val="titolo_box"/>
    <w:basedOn w:val="Normal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deltesto2">
    <w:name w:val="Body Text 2"/>
    <w:basedOn w:val="Normale"/>
    <w:pPr>
      <w:overflowPunct w:val="0"/>
      <w:autoSpaceDE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widowControl w:val="0"/>
      <w:suppressAutoHyphens w:val="0"/>
      <w:spacing w:after="0" w:line="240" w:lineRule="auto"/>
      <w:ind w:left="708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Default">
    <w:name w:val="Default"/>
    <w:basedOn w:val="Normale"/>
    <w:pPr>
      <w:widowControl w:val="0"/>
      <w:autoSpaceDE w:val="0"/>
      <w:spacing w:after="0" w:line="240" w:lineRule="auto"/>
    </w:pPr>
    <w:rPr>
      <w:rFonts w:ascii="Arial" w:eastAsia="Arial" w:hAnsi="Arial" w:cs="Arial"/>
      <w:color w:val="000000"/>
      <w:kern w:val="2"/>
      <w:sz w:val="24"/>
      <w:szCs w:val="24"/>
      <w:lang w:eastAsia="hi-IN" w:bidi="hi-I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udp.ats3amantea@gmail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udp.ats3amantea@asmepec.i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CoS1A4oPsqwT0/l2zG1fd63FaA==">CgMxLjAyCGguZ2pkZ3hzMghoLmdqZGd4czgAciExV2VrVzVGMlhXeDh5b211WDgyRlhwSHROLURYemdHRGM=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2023-07-03T07:05:00Z</dcterms:created>
  <dcterms:modified xsi:type="dcterms:W3CDTF">2023-07-03T07:05:00Z</dcterms:modified>
</cp:coreProperties>
</file>